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4FC7C658" w:rsidR="00D428B4" w:rsidRDefault="00F7330F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559CFFED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5F796C7B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B076F8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7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7pt;margin-top:-43.6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788447AC" w14:textId="5F796C7B" w:rsidR="00F7330F" w:rsidRPr="00531310" w:rsidRDefault="00F7330F" w:rsidP="00F7330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B076F8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410604">
        <w:rPr>
          <w:b/>
          <w:bCs/>
          <w:color w:val="231F20"/>
        </w:rPr>
        <w:t>Human Rights</w:t>
      </w:r>
      <w:r w:rsidR="00983B47" w:rsidRPr="00983B47">
        <w:rPr>
          <w:b/>
          <w:bCs/>
          <w:color w:val="231F20"/>
        </w:rPr>
        <w:t xml:space="preserve"> BP0</w:t>
      </w:r>
      <w:r w:rsidR="00410604">
        <w:rPr>
          <w:b/>
          <w:bCs/>
          <w:color w:val="231F20"/>
        </w:rPr>
        <w:t>35</w:t>
      </w:r>
    </w:p>
    <w:p w14:paraId="10BE168B" w14:textId="28D81D89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653E0F4A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3A5856">
        <w:t>Human Rights</w:t>
      </w:r>
      <w:r w:rsidR="004E48A8">
        <w:rPr>
          <w:color w:val="231F20"/>
        </w:rPr>
        <w:t xml:space="preserve"> </w:t>
      </w:r>
      <w:r w:rsidR="00FC38E5">
        <w:rPr>
          <w:color w:val="231F20"/>
        </w:rPr>
        <w:t>(</w:t>
      </w:r>
      <w:r w:rsidR="00410604">
        <w:rPr>
          <w:color w:val="231F20"/>
        </w:rPr>
        <w:t>5</w:t>
      </w:r>
      <w:r w:rsidR="00FC38E5">
        <w:rPr>
          <w:color w:val="231F20"/>
        </w:rPr>
        <w:t>+</w:t>
      </w:r>
      <w:r w:rsidR="00410604">
        <w:rPr>
          <w:color w:val="231F20"/>
        </w:rPr>
        <w:t>6</w:t>
      </w:r>
      <w:r w:rsidR="00FC38E5">
        <w:rPr>
          <w:color w:val="231F20"/>
        </w:rPr>
        <w:t>+</w:t>
      </w:r>
      <w:r w:rsidR="00A7464E">
        <w:rPr>
          <w:color w:val="231F20"/>
        </w:rPr>
        <w:t>7</w:t>
      </w:r>
      <w:r w:rsidR="00FC38E5">
        <w:rPr>
          <w:color w:val="231F20"/>
        </w:rPr>
        <w:t xml:space="preserve">)  </w:t>
      </w:r>
      <w:r w:rsidR="00FC38E5" w:rsidRPr="004309B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anchor="units" w:history="1">
        <w:r w:rsidR="00410604" w:rsidRPr="001C55C8">
          <w:rPr>
            <w:rStyle w:val="Hyperlink"/>
          </w:rPr>
          <w:t>https://handbooks.uwa.edu.au/majordetails?code=MJD-HMRDM#units</w:t>
        </w:r>
      </w:hyperlink>
    </w:p>
    <w:p w14:paraId="64A864AA" w14:textId="144A18A4" w:rsidR="00E627AE" w:rsidRDefault="00341949" w:rsidP="00FC38E5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Foundation</w:t>
      </w:r>
      <w:r w:rsidR="00E627AE">
        <w:rPr>
          <w:color w:val="231F20"/>
        </w:rPr>
        <w:t xml:space="preserve"> units:</w:t>
      </w:r>
      <w:r w:rsidR="00E627AE">
        <w:rPr>
          <w:color w:val="231F20"/>
        </w:rPr>
        <w:tab/>
      </w:r>
      <w:r w:rsidR="00410604">
        <w:rPr>
          <w:color w:val="231F20"/>
        </w:rPr>
        <w:tab/>
      </w:r>
      <w:r w:rsidR="00410604">
        <w:rPr>
          <w:color w:val="231F20"/>
        </w:rPr>
        <w:tab/>
      </w:r>
      <w:r w:rsidR="001B7919">
        <w:rPr>
          <w:color w:val="231F20"/>
        </w:rPr>
        <w:t xml:space="preserve">            </w:t>
      </w:r>
      <w:r w:rsidR="00410604" w:rsidRPr="002F6AB4">
        <w:rPr>
          <w:color w:val="231F20"/>
          <w:shd w:val="clear" w:color="auto" w:fill="ECF2D7" w:themeFill="accent6" w:themeFillTint="33"/>
        </w:rPr>
        <w:t xml:space="preserve">   </w:t>
      </w:r>
      <w:r w:rsidR="00410604">
        <w:rPr>
          <w:color w:val="231F20"/>
          <w:shd w:val="clear" w:color="auto" w:fill="ECF2D7" w:themeFill="accent6" w:themeFillTint="33"/>
        </w:rPr>
        <w:t xml:space="preserve"> </w:t>
      </w:r>
      <w:r w:rsidR="00410604" w:rsidRPr="002F6AB4">
        <w:rPr>
          <w:color w:val="231F20"/>
          <w:shd w:val="clear" w:color="auto" w:fill="ECF2D7" w:themeFill="accent6" w:themeFillTint="33"/>
        </w:rPr>
        <w:t xml:space="preserve"> </w:t>
      </w:r>
      <w:r w:rsidR="00410604" w:rsidRPr="00C41133">
        <w:rPr>
          <w:color w:val="231F20"/>
        </w:rPr>
        <w:t xml:space="preserve">   </w:t>
      </w:r>
      <w:hyperlink r:id="rId12" w:anchor="course-structure" w:history="1">
        <w:r w:rsidR="00410604" w:rsidRPr="00710C6E">
          <w:rPr>
            <w:rStyle w:val="Hyperlink"/>
          </w:rPr>
          <w:t>https://handbooks.uwa.edu.au/coursedetails?code=BP034#course-structure</w:t>
        </w:r>
      </w:hyperlink>
    </w:p>
    <w:p w14:paraId="33A185BB" w14:textId="18DD6BE4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minor</w:t>
      </w:r>
      <w:r w:rsidR="00C64206">
        <w:rPr>
          <w:color w:val="231F20"/>
        </w:rPr>
        <w:t xml:space="preserve"> </w:t>
      </w:r>
      <w:r>
        <w:rPr>
          <w:color w:val="231F20"/>
        </w:rPr>
        <w:t>(optional):</w:t>
      </w:r>
    </w:p>
    <w:p w14:paraId="740C8D29" w14:textId="355663FC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D5135D" w14:paraId="2C12EDD9" w14:textId="77777777" w:rsidTr="00C2340A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AA68757" w14:textId="4CB1CA0E" w:rsidR="00D5135D" w:rsidRPr="00983B47" w:rsidRDefault="00D5135D" w:rsidP="00D5135D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D5135D" w:rsidRDefault="00D5135D" w:rsidP="00D5135D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75FCC" w14:textId="77777777" w:rsidR="00804B0E" w:rsidRDefault="00804B0E" w:rsidP="00804B0E">
            <w:pPr>
              <w:pStyle w:val="TableParagraph"/>
              <w:jc w:val="center"/>
            </w:pPr>
            <w:r>
              <w:t>HIST1104</w:t>
            </w:r>
          </w:p>
          <w:p w14:paraId="16522B89" w14:textId="51EEB687" w:rsidR="00C2340A" w:rsidRPr="00FC38E5" w:rsidRDefault="00804B0E" w:rsidP="00C2340A">
            <w:pPr>
              <w:pStyle w:val="TableParagraph"/>
              <w:jc w:val="center"/>
            </w:pPr>
            <w:r>
              <w:t xml:space="preserve">The History of Human Rights </w:t>
            </w:r>
          </w:p>
          <w:p w14:paraId="4773DA7A" w14:textId="2AAA70E3" w:rsidR="00D5135D" w:rsidRPr="00FC38E5" w:rsidRDefault="00D5135D" w:rsidP="00D5135D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22CAB" w14:textId="77777777" w:rsidR="00D5135D" w:rsidRDefault="00D5135D" w:rsidP="00D5135D">
            <w:pPr>
              <w:pStyle w:val="TableParagraph"/>
              <w:jc w:val="center"/>
            </w:pPr>
            <w:r>
              <w:t>INDG1150</w:t>
            </w:r>
          </w:p>
          <w:p w14:paraId="429167CA" w14:textId="4362DB50" w:rsidR="00D5135D" w:rsidRPr="009765A1" w:rsidRDefault="00D5135D" w:rsidP="00D5135D">
            <w:pPr>
              <w:pStyle w:val="TableParagraph"/>
              <w:jc w:val="center"/>
            </w:pPr>
            <w:r>
              <w:t>Aboriginal Encounters: Strangers in our Backyard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2E0F8" w14:textId="77777777" w:rsidR="003A0B1E" w:rsidRDefault="003A0B1E" w:rsidP="003A0B1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4DDD3FEB" w14:textId="77777777" w:rsidR="00C2340A" w:rsidRDefault="00C2340A" w:rsidP="00C2340A">
            <w:pPr>
              <w:pStyle w:val="TableParagraph"/>
              <w:shd w:val="clear" w:color="auto" w:fill="CAE8F9" w:themeFill="accent5" w:themeFillTint="33"/>
              <w:jc w:val="center"/>
            </w:pPr>
            <w:r>
              <w:t>LAWS1111</w:t>
            </w:r>
          </w:p>
          <w:p w14:paraId="64DBA5E9" w14:textId="3BEA0345" w:rsidR="003A0B1E" w:rsidRDefault="00C2340A" w:rsidP="00C2340A">
            <w:pPr>
              <w:pStyle w:val="TableParagraph"/>
              <w:shd w:val="clear" w:color="auto" w:fill="CAE8F9" w:themeFill="accent5" w:themeFillTint="33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Law in Context</w:t>
            </w:r>
          </w:p>
          <w:p w14:paraId="5F4798AE" w14:textId="48ADE7D2" w:rsidR="003A0B1E" w:rsidRPr="009765A1" w:rsidRDefault="003A0B1E" w:rsidP="003A0B1E">
            <w:pPr>
              <w:pStyle w:val="TableParagraph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FB5D1C" w14:textId="77777777" w:rsidR="00D5135D" w:rsidRDefault="00D5135D" w:rsidP="00D5135D">
            <w:pPr>
              <w:pStyle w:val="TableParagraph"/>
              <w:jc w:val="center"/>
            </w:pPr>
            <w:r>
              <w:t xml:space="preserve">PHIL1002 </w:t>
            </w:r>
          </w:p>
          <w:p w14:paraId="56A8FD86" w14:textId="19571CDE" w:rsidR="00D5135D" w:rsidRPr="00971A24" w:rsidRDefault="00D5135D" w:rsidP="00D5135D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Introduction to Critical Thinking</w:t>
            </w:r>
          </w:p>
        </w:tc>
      </w:tr>
      <w:tr w:rsidR="00D5135D" w14:paraId="49BE3824" w14:textId="77777777" w:rsidTr="00C2340A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6D3B7472" w14:textId="77777777" w:rsidR="00D5135D" w:rsidRPr="00983B47" w:rsidRDefault="00D5135D" w:rsidP="00D5135D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D5135D" w:rsidRDefault="00D5135D" w:rsidP="00D5135D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A37994" w14:textId="77777777" w:rsidR="00D5135D" w:rsidRDefault="00D5135D" w:rsidP="00D5135D">
            <w:pPr>
              <w:pStyle w:val="TableParagraph"/>
              <w:jc w:val="center"/>
            </w:pPr>
            <w:r>
              <w:t>POLS1102</w:t>
            </w:r>
          </w:p>
          <w:p w14:paraId="205FB5B3" w14:textId="5C968F98" w:rsidR="00D5135D" w:rsidRPr="00057BF2" w:rsidRDefault="00D5135D" w:rsidP="00D5135D">
            <w:pPr>
              <w:pStyle w:val="TableParagraph"/>
              <w:jc w:val="center"/>
            </w:pPr>
            <w:r>
              <w:t xml:space="preserve">Understanding Global Politics 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BB5B7E" w14:textId="77777777" w:rsidR="00D5135D" w:rsidRDefault="00D5135D" w:rsidP="00D5135D">
            <w:pPr>
              <w:pStyle w:val="TableParagraph"/>
              <w:jc w:val="center"/>
            </w:pPr>
            <w:r>
              <w:t>HUMR1001</w:t>
            </w:r>
          </w:p>
          <w:p w14:paraId="77C97324" w14:textId="6274BAF8" w:rsidR="00D5135D" w:rsidRPr="004309B2" w:rsidRDefault="00D5135D" w:rsidP="00D5135D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Human Rights in Global Perspective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45448" w14:textId="77777777" w:rsidR="00C2340A" w:rsidRDefault="00C2340A" w:rsidP="00C2340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  <w:p w14:paraId="3E5E08C5" w14:textId="58AA7856" w:rsidR="00D5135D" w:rsidRPr="009765A1" w:rsidRDefault="00D5135D" w:rsidP="00945397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04E72" w14:textId="76E1AD7E" w:rsidR="00D5135D" w:rsidRPr="00971A24" w:rsidRDefault="00D5135D" w:rsidP="00D5135D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</w:tc>
      </w:tr>
      <w:tr w:rsidR="00D5135D" w14:paraId="07812DD5" w14:textId="77777777" w:rsidTr="00CF55DB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17C96EB" w14:textId="3D409AE5" w:rsidR="00D5135D" w:rsidRPr="00983B47" w:rsidRDefault="00D5135D" w:rsidP="00D5135D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D5135D" w:rsidRDefault="00D5135D" w:rsidP="00D5135D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03EEC" w14:textId="77777777" w:rsidR="00377CAC" w:rsidRPr="00D5135D" w:rsidRDefault="00377CAC" w:rsidP="00377CAC">
            <w:pPr>
              <w:pStyle w:val="TableParagraph"/>
              <w:jc w:val="center"/>
            </w:pPr>
            <w:r w:rsidRPr="00D5135D">
              <w:t>PPHE2211</w:t>
            </w:r>
          </w:p>
          <w:p w14:paraId="3B34C631" w14:textId="03BAC9DE" w:rsidR="00D5135D" w:rsidRPr="00057BF2" w:rsidRDefault="00377CAC" w:rsidP="00377CAC">
            <w:pPr>
              <w:pStyle w:val="TableParagraph"/>
              <w:jc w:val="center"/>
            </w:pPr>
            <w:r w:rsidRPr="00BC0B70">
              <w:t>History of Political Ideas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04160" w14:textId="77777777" w:rsidR="00377CAC" w:rsidRPr="00D5135D" w:rsidRDefault="00377CAC" w:rsidP="00377CAC">
            <w:pPr>
              <w:pStyle w:val="TableParagraph"/>
              <w:jc w:val="center"/>
            </w:pPr>
            <w:r w:rsidRPr="00D5135D">
              <w:t>IREL2001</w:t>
            </w:r>
          </w:p>
          <w:p w14:paraId="72A4118D" w14:textId="5A98D1E2" w:rsidR="00D5135D" w:rsidRPr="00971A24" w:rsidRDefault="00377CAC" w:rsidP="00377CAC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Foundations of Foreign Policy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3B558" w14:textId="162E612C" w:rsidR="00D5135D" w:rsidRPr="00971A24" w:rsidRDefault="00377CAC" w:rsidP="00D5135D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5135D">
              <w:t xml:space="preserve">Level 2 </w:t>
            </w:r>
            <w:r>
              <w:t>O</w:t>
            </w:r>
            <w:r w:rsidRPr="00D5135D">
              <w:t xml:space="preserve">ption </w:t>
            </w:r>
            <w:r>
              <w:t>U</w:t>
            </w:r>
            <w:r w:rsidRPr="00D5135D">
              <w:t>nit</w:t>
            </w:r>
            <w:r>
              <w:t xml:space="preserve"> (a)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BC9FF" w14:textId="1442C009" w:rsidR="00D5135D" w:rsidRPr="00D5135D" w:rsidRDefault="00D5135D" w:rsidP="00D5135D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5135D">
              <w:t>Level 2 Option Unit</w:t>
            </w:r>
            <w:r w:rsidR="00E64AE2">
              <w:t xml:space="preserve"> (b)</w:t>
            </w:r>
          </w:p>
        </w:tc>
      </w:tr>
      <w:tr w:rsidR="00D5135D" w14:paraId="2026F2D3" w14:textId="77777777" w:rsidTr="00D5135D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01C7F0F7" w14:textId="77777777" w:rsidR="00D5135D" w:rsidRPr="00983B47" w:rsidRDefault="00D5135D" w:rsidP="00D5135D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D5135D" w:rsidRDefault="00D5135D" w:rsidP="00D5135D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A5B73" w14:textId="77777777" w:rsidR="00D5135D" w:rsidRPr="00D5135D" w:rsidRDefault="00D5135D" w:rsidP="00D5135D">
            <w:pPr>
              <w:pStyle w:val="TableParagraph"/>
              <w:jc w:val="center"/>
            </w:pPr>
            <w:r w:rsidRPr="00D5135D">
              <w:t>HUMR2001</w:t>
            </w:r>
          </w:p>
          <w:p w14:paraId="6FE9C8E2" w14:textId="56734655" w:rsidR="00D5135D" w:rsidRPr="00057BF2" w:rsidRDefault="00D5135D" w:rsidP="00D5135D">
            <w:pPr>
              <w:pStyle w:val="TableParagraph"/>
              <w:jc w:val="center"/>
            </w:pPr>
            <w:r>
              <w:t>Global and Environmental Justice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C6F39" w14:textId="18E7F854" w:rsidR="00D5135D" w:rsidRPr="00D5135D" w:rsidRDefault="00E95860" w:rsidP="00D5135D">
            <w:pPr>
              <w:pStyle w:val="TableParagraph"/>
              <w:jc w:val="center"/>
            </w:pPr>
            <w:r w:rsidRPr="00D5135D">
              <w:t>LAWS2224</w:t>
            </w:r>
            <w:r>
              <w:br/>
            </w:r>
            <w:r w:rsidRPr="00F7788E">
              <w:t>Human Rights</w:t>
            </w:r>
            <w:r>
              <w:t>: Law and Context</w:t>
            </w:r>
            <w:r w:rsidRPr="00D5135D">
              <w:t xml:space="preserve"> 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3D7EB" w14:textId="7CF7507F" w:rsidR="00D5135D" w:rsidRPr="00971A24" w:rsidRDefault="00D5135D" w:rsidP="00D5135D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B966F" w14:textId="630EC622" w:rsidR="00D5135D" w:rsidRPr="00971A24" w:rsidRDefault="00D5135D" w:rsidP="00D5135D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</w:tc>
      </w:tr>
      <w:tr w:rsidR="00D5135D" w14:paraId="44AB90A7" w14:textId="77777777" w:rsidTr="00D5135D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113E3B9B" w14:textId="4DBFF1DE" w:rsidR="00D5135D" w:rsidRPr="00983B47" w:rsidRDefault="00D5135D" w:rsidP="00D5135D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817091" w14:textId="77777777" w:rsidR="00D5135D" w:rsidRDefault="00D5135D" w:rsidP="00D5135D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83A8C" w14:textId="77ED15B9" w:rsidR="00D5135D" w:rsidRDefault="00D5135D" w:rsidP="00D5135D">
            <w:pPr>
              <w:pStyle w:val="TableParagraph"/>
              <w:jc w:val="center"/>
            </w:pPr>
            <w:r w:rsidRPr="00D5135D">
              <w:t>PHIL3003</w:t>
            </w:r>
            <w:r w:rsidRPr="00D5135D">
              <w:br/>
            </w:r>
            <w:r w:rsidRPr="00191738">
              <w:t>Moral Theory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7AFED3" w14:textId="5D675DEE" w:rsidR="00D5135D" w:rsidRPr="00057BF2" w:rsidRDefault="00D5135D" w:rsidP="00D5135D">
            <w:pPr>
              <w:pStyle w:val="TableParagraph"/>
              <w:jc w:val="center"/>
            </w:pPr>
            <w:r w:rsidRPr="00D5135D">
              <w:t>GEND3901</w:t>
            </w:r>
            <w:r>
              <w:br/>
            </w:r>
            <w:r w:rsidRPr="005E53F7">
              <w:t>Feminist Thought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EC90F" w14:textId="2539CA0F" w:rsidR="00D5135D" w:rsidRPr="00D5135D" w:rsidRDefault="00D5135D" w:rsidP="00D5135D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5135D">
              <w:t>Level 3 option unit</w:t>
            </w:r>
            <w:r w:rsidR="001B7919">
              <w:t xml:space="preserve"> (a)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30AC0" w14:textId="77777777" w:rsidR="00D5135D" w:rsidRPr="00D5135D" w:rsidRDefault="00D5135D" w:rsidP="00D5135D">
            <w:pPr>
              <w:pStyle w:val="TableParagraph"/>
              <w:jc w:val="center"/>
            </w:pPr>
            <w:r w:rsidRPr="00D5135D">
              <w:t>IREL3002</w:t>
            </w:r>
          </w:p>
          <w:p w14:paraId="17557664" w14:textId="52703E84" w:rsidR="00D5135D" w:rsidRPr="00971A24" w:rsidRDefault="00D5135D" w:rsidP="00CC37A6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The Politics of Human Rights</w:t>
            </w:r>
          </w:p>
        </w:tc>
      </w:tr>
      <w:tr w:rsidR="00D5135D" w14:paraId="5355B812" w14:textId="77777777" w:rsidTr="00D5135D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04D92499" w14:textId="77777777" w:rsidR="00D5135D" w:rsidRPr="00983B47" w:rsidRDefault="00D5135D" w:rsidP="00D5135D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95DB177" w14:textId="77777777" w:rsidR="00D5135D" w:rsidRDefault="00D5135D" w:rsidP="00D5135D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0EDE7" w14:textId="44B59AE7" w:rsidR="00D5135D" w:rsidRPr="00D5135D" w:rsidRDefault="00D5135D" w:rsidP="00D5135D">
            <w:pPr>
              <w:pStyle w:val="TableParagraph"/>
              <w:jc w:val="center"/>
            </w:pPr>
            <w:r w:rsidRPr="00D5135D">
              <w:t>Level 3 Option Unit</w:t>
            </w:r>
            <w:r w:rsidR="001B7919">
              <w:t xml:space="preserve"> (b)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5C73B" w14:textId="3A043EEB" w:rsidR="00D5135D" w:rsidRPr="00057BF2" w:rsidRDefault="00D5135D" w:rsidP="00D5135D">
            <w:pPr>
              <w:pStyle w:val="TableParagraph"/>
              <w:jc w:val="center"/>
            </w:pPr>
            <w:r w:rsidRPr="00D5135D">
              <w:t>HUMR3001</w:t>
            </w:r>
            <w:r w:rsidRPr="00D5135D">
              <w:br/>
            </w:r>
            <w:r w:rsidRPr="008530A7">
              <w:t>Human Rights: Research and Practice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CDF4C" w14:textId="3896C63A" w:rsidR="00D5135D" w:rsidRPr="00971A24" w:rsidRDefault="00D5135D" w:rsidP="00D5135D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5135D">
              <w:t>PPHE3327</w:t>
            </w:r>
            <w:r>
              <w:rPr>
                <w:b/>
                <w:bCs/>
              </w:rPr>
              <w:br/>
            </w:r>
            <w:r w:rsidRPr="00191738">
              <w:t>Contemporary Political Theory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D146F" w14:textId="5B881740" w:rsidR="00D5135D" w:rsidRPr="00971A24" w:rsidRDefault="00D5135D" w:rsidP="00D5135D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297AED3C" w14:textId="77777777" w:rsidR="00837CF4" w:rsidRPr="001835CF" w:rsidRDefault="00837CF4" w:rsidP="00837CF4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6BEBD43C" w14:textId="77777777" w:rsidR="00837CF4" w:rsidRDefault="00837CF4" w:rsidP="00837CF4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5139FFE7" w14:textId="77777777" w:rsidR="00837CF4" w:rsidRPr="00E8074F" w:rsidRDefault="00837CF4" w:rsidP="00837CF4">
      <w:pPr>
        <w:rPr>
          <w:color w:val="231F20"/>
          <w:sz w:val="18"/>
          <w:szCs w:val="18"/>
        </w:rPr>
        <w:sectPr w:rsidR="00837CF4" w:rsidRPr="00E8074F" w:rsidSect="00837CF4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47549E4F" w:rsidR="00D428B4" w:rsidRDefault="00D428B4" w:rsidP="008675A1">
      <w:pPr>
        <w:spacing w:before="76"/>
        <w:ind w:right="131"/>
        <w:jc w:val="right"/>
        <w:rPr>
          <w:sz w:val="12"/>
        </w:rPr>
      </w:pPr>
    </w:p>
    <w:sectPr w:rsidR="00D428B4">
      <w:headerReference w:type="default" r:id="rId13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4869" w14:textId="77777777" w:rsidR="0040137F" w:rsidRDefault="0040137F">
      <w:r>
        <w:separator/>
      </w:r>
    </w:p>
  </w:endnote>
  <w:endnote w:type="continuationSeparator" w:id="0">
    <w:p w14:paraId="77E35D71" w14:textId="77777777" w:rsidR="0040137F" w:rsidRDefault="0040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3B9F4" w14:textId="77777777" w:rsidR="0040137F" w:rsidRDefault="0040137F">
      <w:r>
        <w:separator/>
      </w:r>
    </w:p>
  </w:footnote>
  <w:footnote w:type="continuationSeparator" w:id="0">
    <w:p w14:paraId="5A9AF1A7" w14:textId="77777777" w:rsidR="0040137F" w:rsidRDefault="00401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CA20C0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7CB74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14F384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451C5A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72D343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102C81"/>
    <w:rsid w:val="00167DD3"/>
    <w:rsid w:val="001835CF"/>
    <w:rsid w:val="001B7919"/>
    <w:rsid w:val="00200464"/>
    <w:rsid w:val="00204FBD"/>
    <w:rsid w:val="00246469"/>
    <w:rsid w:val="00273967"/>
    <w:rsid w:val="002A5D6E"/>
    <w:rsid w:val="002B41F5"/>
    <w:rsid w:val="002C5745"/>
    <w:rsid w:val="002D52DC"/>
    <w:rsid w:val="002F565B"/>
    <w:rsid w:val="0033176B"/>
    <w:rsid w:val="00332B47"/>
    <w:rsid w:val="00341949"/>
    <w:rsid w:val="00351C28"/>
    <w:rsid w:val="0035210C"/>
    <w:rsid w:val="00363CDE"/>
    <w:rsid w:val="00366F30"/>
    <w:rsid w:val="00377CAC"/>
    <w:rsid w:val="003A0B1E"/>
    <w:rsid w:val="003A5134"/>
    <w:rsid w:val="003A5856"/>
    <w:rsid w:val="003C41C3"/>
    <w:rsid w:val="003C4800"/>
    <w:rsid w:val="003C564D"/>
    <w:rsid w:val="0040137F"/>
    <w:rsid w:val="00410604"/>
    <w:rsid w:val="00412DA4"/>
    <w:rsid w:val="004309B2"/>
    <w:rsid w:val="00466B95"/>
    <w:rsid w:val="004752D9"/>
    <w:rsid w:val="004949E9"/>
    <w:rsid w:val="004C31F4"/>
    <w:rsid w:val="004E48A8"/>
    <w:rsid w:val="004E4B39"/>
    <w:rsid w:val="004E6F01"/>
    <w:rsid w:val="00516604"/>
    <w:rsid w:val="00523185"/>
    <w:rsid w:val="00535599"/>
    <w:rsid w:val="0053599E"/>
    <w:rsid w:val="005569E0"/>
    <w:rsid w:val="00564BC2"/>
    <w:rsid w:val="00572045"/>
    <w:rsid w:val="0057209C"/>
    <w:rsid w:val="00573F2B"/>
    <w:rsid w:val="0057584B"/>
    <w:rsid w:val="005A700E"/>
    <w:rsid w:val="005C16D7"/>
    <w:rsid w:val="005C2E80"/>
    <w:rsid w:val="00606259"/>
    <w:rsid w:val="00647D19"/>
    <w:rsid w:val="00665D10"/>
    <w:rsid w:val="00674CA9"/>
    <w:rsid w:val="00686EE4"/>
    <w:rsid w:val="006B42AC"/>
    <w:rsid w:val="006B4A64"/>
    <w:rsid w:val="006C77C3"/>
    <w:rsid w:val="006D75D9"/>
    <w:rsid w:val="006E4DCA"/>
    <w:rsid w:val="00716A9E"/>
    <w:rsid w:val="0075608B"/>
    <w:rsid w:val="007561C6"/>
    <w:rsid w:val="007901D1"/>
    <w:rsid w:val="007C2D1D"/>
    <w:rsid w:val="007F643E"/>
    <w:rsid w:val="00804B0E"/>
    <w:rsid w:val="00816FB4"/>
    <w:rsid w:val="00833F71"/>
    <w:rsid w:val="00837CF4"/>
    <w:rsid w:val="00852044"/>
    <w:rsid w:val="00854338"/>
    <w:rsid w:val="00861645"/>
    <w:rsid w:val="008675A1"/>
    <w:rsid w:val="0087655C"/>
    <w:rsid w:val="008B4F98"/>
    <w:rsid w:val="008C3AE9"/>
    <w:rsid w:val="008D0108"/>
    <w:rsid w:val="008F4084"/>
    <w:rsid w:val="00913063"/>
    <w:rsid w:val="00926917"/>
    <w:rsid w:val="00945397"/>
    <w:rsid w:val="00971A24"/>
    <w:rsid w:val="009765A1"/>
    <w:rsid w:val="0098333D"/>
    <w:rsid w:val="00983B47"/>
    <w:rsid w:val="009A2BA0"/>
    <w:rsid w:val="009A4247"/>
    <w:rsid w:val="009D1394"/>
    <w:rsid w:val="009D3CD3"/>
    <w:rsid w:val="009F02F6"/>
    <w:rsid w:val="00A51375"/>
    <w:rsid w:val="00A7464E"/>
    <w:rsid w:val="00A91775"/>
    <w:rsid w:val="00B076F8"/>
    <w:rsid w:val="00B07D08"/>
    <w:rsid w:val="00B23352"/>
    <w:rsid w:val="00B36CD9"/>
    <w:rsid w:val="00B54245"/>
    <w:rsid w:val="00B67D35"/>
    <w:rsid w:val="00B77DC6"/>
    <w:rsid w:val="00B95AF6"/>
    <w:rsid w:val="00BA66C5"/>
    <w:rsid w:val="00BB1B6A"/>
    <w:rsid w:val="00C0342E"/>
    <w:rsid w:val="00C2340A"/>
    <w:rsid w:val="00C407A3"/>
    <w:rsid w:val="00C63DB7"/>
    <w:rsid w:val="00C64206"/>
    <w:rsid w:val="00C72A5A"/>
    <w:rsid w:val="00C732DC"/>
    <w:rsid w:val="00C764C9"/>
    <w:rsid w:val="00C81E4B"/>
    <w:rsid w:val="00C864C8"/>
    <w:rsid w:val="00C96029"/>
    <w:rsid w:val="00CB7360"/>
    <w:rsid w:val="00CC37A6"/>
    <w:rsid w:val="00CC4AD5"/>
    <w:rsid w:val="00CC4B8A"/>
    <w:rsid w:val="00CD0B3B"/>
    <w:rsid w:val="00CE4266"/>
    <w:rsid w:val="00CE4716"/>
    <w:rsid w:val="00CF55DB"/>
    <w:rsid w:val="00D05E1D"/>
    <w:rsid w:val="00D1395A"/>
    <w:rsid w:val="00D428B4"/>
    <w:rsid w:val="00D5135D"/>
    <w:rsid w:val="00D52283"/>
    <w:rsid w:val="00D63A75"/>
    <w:rsid w:val="00D94AD3"/>
    <w:rsid w:val="00DE19DF"/>
    <w:rsid w:val="00DE2D0C"/>
    <w:rsid w:val="00DF098E"/>
    <w:rsid w:val="00E13565"/>
    <w:rsid w:val="00E31DFA"/>
    <w:rsid w:val="00E324AB"/>
    <w:rsid w:val="00E35139"/>
    <w:rsid w:val="00E400D1"/>
    <w:rsid w:val="00E546CD"/>
    <w:rsid w:val="00E627AE"/>
    <w:rsid w:val="00E64AE2"/>
    <w:rsid w:val="00E94BEE"/>
    <w:rsid w:val="00E95860"/>
    <w:rsid w:val="00EA7F61"/>
    <w:rsid w:val="00EB0153"/>
    <w:rsid w:val="00EB4408"/>
    <w:rsid w:val="00ED0C71"/>
    <w:rsid w:val="00ED23E5"/>
    <w:rsid w:val="00ED57EE"/>
    <w:rsid w:val="00F04073"/>
    <w:rsid w:val="00F2451C"/>
    <w:rsid w:val="00F30BC1"/>
    <w:rsid w:val="00F64EA4"/>
    <w:rsid w:val="00F7330F"/>
    <w:rsid w:val="00F80F68"/>
    <w:rsid w:val="00FC38E5"/>
    <w:rsid w:val="00FD0B4B"/>
    <w:rsid w:val="00FF3D76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BP03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HMRD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d81094bea4517d17119f1c59154f1cc3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506572bcf22ddbddfdf192314ebea0b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55774C-5601-432B-9934-7809BB2F864F}"/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20</cp:revision>
  <cp:lastPrinted>2020-11-18T07:36:00Z</cp:lastPrinted>
  <dcterms:created xsi:type="dcterms:W3CDTF">2024-09-10T07:54:00Z</dcterms:created>
  <dcterms:modified xsi:type="dcterms:W3CDTF">2025-10-15T06:51:00Z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